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E0" w:rsidRPr="00626BE0" w:rsidRDefault="00626BE0" w:rsidP="00626BE0">
      <w:pPr>
        <w:widowControl w:val="0"/>
        <w:autoSpaceDE w:val="0"/>
        <w:autoSpaceDN w:val="0"/>
        <w:spacing w:before="267" w:after="0" w:line="511" w:lineRule="auto"/>
        <w:ind w:left="115" w:right="885"/>
        <w:jc w:val="center"/>
        <w:rPr>
          <w:rFonts w:ascii="Times New Roman" w:eastAsia="Times New Roman" w:hAnsi="Times New Roman" w:cs="Times New Roman"/>
          <w:b/>
          <w:sz w:val="27"/>
        </w:rPr>
      </w:pPr>
      <w:r w:rsidRPr="00626BE0">
        <w:rPr>
          <w:rFonts w:ascii="Times New Roman" w:eastAsia="Times New Roman" w:hAnsi="Times New Roman" w:cs="Times New Roman"/>
          <w:b/>
          <w:color w:val="212121"/>
          <w:sz w:val="27"/>
        </w:rPr>
        <w:t>Жалобы,</w:t>
      </w:r>
      <w:r w:rsidRPr="00626BE0">
        <w:rPr>
          <w:rFonts w:ascii="Times New Roman" w:eastAsia="Times New Roman" w:hAnsi="Times New Roman" w:cs="Times New Roman"/>
          <w:b/>
          <w:color w:val="212121"/>
          <w:spacing w:val="-1"/>
          <w:sz w:val="27"/>
        </w:rPr>
        <w:t xml:space="preserve"> </w:t>
      </w:r>
      <w:r w:rsidRPr="00626BE0">
        <w:rPr>
          <w:rFonts w:ascii="Times New Roman" w:eastAsia="Times New Roman" w:hAnsi="Times New Roman" w:cs="Times New Roman"/>
          <w:b/>
          <w:color w:val="212121"/>
          <w:sz w:val="27"/>
        </w:rPr>
        <w:t>характерные</w:t>
      </w:r>
      <w:r w:rsidRPr="00626BE0">
        <w:rPr>
          <w:rFonts w:ascii="Times New Roman" w:eastAsia="Times New Roman" w:hAnsi="Times New Roman" w:cs="Times New Roman"/>
          <w:b/>
          <w:color w:val="212121"/>
          <w:spacing w:val="-1"/>
          <w:sz w:val="27"/>
        </w:rPr>
        <w:t xml:space="preserve"> </w:t>
      </w:r>
      <w:r w:rsidRPr="00626BE0">
        <w:rPr>
          <w:rFonts w:ascii="Times New Roman" w:eastAsia="Times New Roman" w:hAnsi="Times New Roman" w:cs="Times New Roman"/>
          <w:b/>
          <w:color w:val="212121"/>
          <w:sz w:val="27"/>
        </w:rPr>
        <w:t>для</w:t>
      </w:r>
      <w:r w:rsidRPr="00626BE0">
        <w:rPr>
          <w:rFonts w:ascii="Times New Roman" w:eastAsia="Times New Roman" w:hAnsi="Times New Roman" w:cs="Times New Roman"/>
          <w:b/>
          <w:color w:val="212121"/>
          <w:spacing w:val="-1"/>
          <w:sz w:val="27"/>
        </w:rPr>
        <w:t xml:space="preserve"> </w:t>
      </w:r>
      <w:r w:rsidRPr="00626BE0">
        <w:rPr>
          <w:rFonts w:ascii="Times New Roman" w:eastAsia="Times New Roman" w:hAnsi="Times New Roman" w:cs="Times New Roman"/>
          <w:b/>
          <w:color w:val="212121"/>
          <w:sz w:val="27"/>
        </w:rPr>
        <w:t>нормальной</w:t>
      </w:r>
      <w:r w:rsidRPr="00626BE0">
        <w:rPr>
          <w:rFonts w:ascii="Times New Roman" w:eastAsia="Times New Roman" w:hAnsi="Times New Roman" w:cs="Times New Roman"/>
          <w:b/>
          <w:color w:val="212121"/>
          <w:spacing w:val="-1"/>
          <w:sz w:val="27"/>
        </w:rPr>
        <w:t xml:space="preserve"> </w:t>
      </w:r>
      <w:r w:rsidRPr="00626BE0">
        <w:rPr>
          <w:rFonts w:ascii="Times New Roman" w:eastAsia="Times New Roman" w:hAnsi="Times New Roman" w:cs="Times New Roman"/>
          <w:b/>
          <w:color w:val="212121"/>
          <w:sz w:val="27"/>
        </w:rPr>
        <w:t>беременности:</w:t>
      </w:r>
    </w:p>
    <w:p w:rsidR="00626BE0" w:rsidRPr="00626BE0" w:rsidRDefault="00626BE0" w:rsidP="00626BE0">
      <w:pPr>
        <w:widowControl w:val="0"/>
        <w:autoSpaceDE w:val="0"/>
        <w:autoSpaceDN w:val="0"/>
        <w:spacing w:after="0" w:line="302" w:lineRule="auto"/>
        <w:ind w:left="430" w:right="11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21807" wp14:editId="55F0AF04">
                <wp:simplePos x="0" y="0"/>
                <wp:positionH relativeFrom="page">
                  <wp:posOffset>276225</wp:posOffset>
                </wp:positionH>
                <wp:positionV relativeFrom="paragraph">
                  <wp:posOffset>93345</wp:posOffset>
                </wp:positionV>
                <wp:extent cx="48260" cy="48260"/>
                <wp:effectExtent l="0" t="0" r="0" b="0"/>
                <wp:wrapNone/>
                <wp:docPr id="279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222 147"/>
                            <a:gd name="T3" fmla="*/ 222 h 76"/>
                            <a:gd name="T4" fmla="+- 0 468 435"/>
                            <a:gd name="T5" fmla="*/ T4 w 76"/>
                            <a:gd name="T6" fmla="+- 0 222 147"/>
                            <a:gd name="T7" fmla="*/ 222 h 76"/>
                            <a:gd name="T8" fmla="+- 0 463 435"/>
                            <a:gd name="T9" fmla="*/ T8 w 76"/>
                            <a:gd name="T10" fmla="+- 0 221 147"/>
                            <a:gd name="T11" fmla="*/ 221 h 76"/>
                            <a:gd name="T12" fmla="+- 0 435 435"/>
                            <a:gd name="T13" fmla="*/ T12 w 76"/>
                            <a:gd name="T14" fmla="+- 0 190 147"/>
                            <a:gd name="T15" fmla="*/ 190 h 76"/>
                            <a:gd name="T16" fmla="+- 0 435 435"/>
                            <a:gd name="T17" fmla="*/ T16 w 76"/>
                            <a:gd name="T18" fmla="+- 0 180 147"/>
                            <a:gd name="T19" fmla="*/ 180 h 76"/>
                            <a:gd name="T20" fmla="+- 0 468 435"/>
                            <a:gd name="T21" fmla="*/ T20 w 76"/>
                            <a:gd name="T22" fmla="+- 0 147 147"/>
                            <a:gd name="T23" fmla="*/ 147 h 76"/>
                            <a:gd name="T24" fmla="+- 0 478 435"/>
                            <a:gd name="T25" fmla="*/ T24 w 76"/>
                            <a:gd name="T26" fmla="+- 0 147 147"/>
                            <a:gd name="T27" fmla="*/ 147 h 76"/>
                            <a:gd name="T28" fmla="+- 0 510 435"/>
                            <a:gd name="T29" fmla="*/ T28 w 76"/>
                            <a:gd name="T30" fmla="+- 0 185 147"/>
                            <a:gd name="T31" fmla="*/ 185 h 76"/>
                            <a:gd name="T32" fmla="+- 0 510 435"/>
                            <a:gd name="T33" fmla="*/ T32 w 76"/>
                            <a:gd name="T34" fmla="+- 0 190 147"/>
                            <a:gd name="T35" fmla="*/ 190 h 76"/>
                            <a:gd name="T36" fmla="+- 0 478 435"/>
                            <a:gd name="T37" fmla="*/ T36 w 76"/>
                            <a:gd name="T38" fmla="+- 0 222 147"/>
                            <a:gd name="T39" fmla="*/ 222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9" o:spid="_x0000_s1026" style="position:absolute;margin-left:21.75pt;margin-top:7.35pt;width:3.8pt;height: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" path="m43,75r-10,l28,74,,43,,33,33,,43,,75,38r,5l43,75xe" fillcolor="#212121" stroked="f">
                <v:path arrowok="t" o:connecttype="custom" o:connectlocs="27305,140970;20955,140970;17780,140335;0,120650;0,114300;20955,93345;27305,93345;47625,117475;47625,120650;27305,140970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Тошнота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рвота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наблюдаются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у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каждой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3-й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беременной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женщины.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626BE0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90%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случаев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тошнота</w:t>
      </w:r>
      <w:r w:rsidRPr="00626BE0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рвота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беременных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являются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физиологическим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признаком,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10%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–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осложнением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беременности. При нормальной беременности рвота бывает не чаще 2-3-х раз в сутки, чаще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натощак, и не нарушает общего состояния пациентки. В большинстве случаев тошнота 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рвота купируются самостоятельно к 16-20 неделям беременности и не ухудшают ее исход [3,</w:t>
      </w:r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4].</w:t>
      </w:r>
    </w:p>
    <w:p w:rsidR="00626BE0" w:rsidRPr="00626BE0" w:rsidRDefault="00626BE0" w:rsidP="00626B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70A91" wp14:editId="2ADD158C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78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9 236"/>
                            <a:gd name="T15" fmla="*/ 279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9 236"/>
                            <a:gd name="T35" fmla="*/ 279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8" o:spid="_x0000_s1026" style="position:absolute;margin-left:21.75pt;margin-top:11.8pt;width:3.8pt;height: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proofErr w:type="spell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Масталгия</w:t>
      </w:r>
      <w:proofErr w:type="spellEnd"/>
      <w:r w:rsidRPr="00626BE0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является</w:t>
      </w:r>
      <w:r w:rsidRPr="00626BE0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нормальным</w:t>
      </w:r>
      <w:r w:rsidRPr="00626BE0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симптомом</w:t>
      </w:r>
      <w:r w:rsidRPr="00626BE0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беременности,</w:t>
      </w:r>
      <w:r w:rsidRPr="00626BE0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наблюдается</w:t>
      </w:r>
      <w:r w:rsidRPr="00626BE0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у</w:t>
      </w:r>
      <w:r w:rsidRPr="00626BE0">
        <w:rPr>
          <w:rFonts w:ascii="Times New Roman" w:eastAsia="Times New Roman" w:hAnsi="Times New Roman" w:cs="Times New Roman"/>
          <w:color w:val="212121"/>
          <w:spacing w:val="-66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большинства женщин в 1-м триместре беременности и </w:t>
      </w:r>
      <w:proofErr w:type="gram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связана</w:t>
      </w:r>
      <w:proofErr w:type="gramEnd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с отечностью и </w:t>
      </w:r>
      <w:proofErr w:type="spell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нагрубанием</w:t>
      </w:r>
      <w:proofErr w:type="spellEnd"/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молочных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желез вследствие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гормональных изменений.</w:t>
      </w:r>
    </w:p>
    <w:p w:rsidR="00626BE0" w:rsidRPr="00626BE0" w:rsidRDefault="00626BE0" w:rsidP="00626BE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07086" wp14:editId="0639CEA0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77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8 236"/>
                            <a:gd name="T15" fmla="*/ 278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8 236"/>
                            <a:gd name="T35" fmla="*/ 278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7" o:spid="_x0000_s1026" style="position:absolute;margin-left:21.75pt;margin-top:11.8pt;width:3.8pt;height: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proofErr w:type="gram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Боль внизу живота во время беременности может быть нормальным явлением как, например,</w:t>
      </w:r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при натяжении связочного аппарата матки во время ее роста (ноющие боли или внезапная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колющая боль внизу живота) или при тренировочных схватках </w:t>
      </w:r>
      <w:proofErr w:type="spell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Брекстона-Хиггса</w:t>
      </w:r>
      <w:proofErr w:type="spellEnd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после 20-й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недели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(тянущие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внизу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живота,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сопровождающиеся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тонусом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матки,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длящиеся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до минуты, не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имеющие регулярного характера).</w:t>
      </w:r>
      <w:proofErr w:type="gramEnd"/>
    </w:p>
    <w:p w:rsidR="00626BE0" w:rsidRPr="00626BE0" w:rsidRDefault="00626BE0" w:rsidP="00626BE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2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89308" wp14:editId="2DEDA1FA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76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9 236"/>
                            <a:gd name="T15" fmla="*/ 279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9 236"/>
                            <a:gd name="T35" fmla="*/ 279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6" o:spid="_x0000_s1026" style="position:absolute;margin-left:21.75pt;margin-top:11.8pt;width:3.8pt;height: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Изжога</w:t>
      </w:r>
      <w:r w:rsidRPr="00626BE0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(</w:t>
      </w:r>
      <w:proofErr w:type="spell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гастроэзофагеальная</w:t>
      </w:r>
      <w:proofErr w:type="spellEnd"/>
      <w:r w:rsidRPr="00626BE0">
        <w:rPr>
          <w:rFonts w:ascii="Times New Roman" w:eastAsia="Times New Roman" w:hAnsi="Times New Roman" w:cs="Times New Roman"/>
          <w:color w:val="212121"/>
          <w:spacing w:val="-5"/>
          <w:sz w:val="27"/>
          <w:szCs w:val="27"/>
        </w:rPr>
        <w:t xml:space="preserve"> </w:t>
      </w:r>
      <w:proofErr w:type="spell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рефлюксная</w:t>
      </w:r>
      <w:proofErr w:type="spellEnd"/>
      <w:r w:rsidRPr="00626BE0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болезнь)</w:t>
      </w:r>
      <w:r w:rsidRPr="00626BE0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наблюдается</w:t>
      </w:r>
      <w:r w:rsidRPr="00626BE0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626BE0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20-</w:t>
      </w:r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80% случаев. Чаще она развивается в 3-м триместре беременности [5–7]. </w:t>
      </w:r>
      <w:proofErr w:type="gram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Изжога возникает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вследствие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релаксации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нижнего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пищеводного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сфинктера,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снижения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spell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внутрипищеводного</w:t>
      </w:r>
      <w:proofErr w:type="spellEnd"/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давления, и одновременном повышении внутрибрюшного и внутрижелудочного давления,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что приводит к повторяющемуся забросу желудочного и/или дуоденального содержимого в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пищевод.</w:t>
      </w:r>
      <w:proofErr w:type="gramEnd"/>
    </w:p>
    <w:p w:rsidR="00626BE0" w:rsidRPr="00626BE0" w:rsidRDefault="00626BE0" w:rsidP="00626BE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BC845" wp14:editId="11EEA762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75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9 236"/>
                            <a:gd name="T15" fmla="*/ 279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9 236"/>
                            <a:gd name="T35" fmla="*/ 279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5" o:spid="_x0000_s1026" style="position:absolute;margin-left:21.75pt;margin-top:11.8pt;width:3.8pt;height: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Запоры – наиболее распространенная патология кишечника при беременности, возникает в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30-40%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наблюдений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[8].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Запоры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связаны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нарушением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пассажа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толстой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кишке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характеризуются частотой стула менее 3-х раз в неделю. Признаки запора - см. клинические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рекомендации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«Запор»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2021 г.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[9].</w:t>
      </w:r>
    </w:p>
    <w:p w:rsidR="00626BE0" w:rsidRPr="00626BE0" w:rsidRDefault="00626BE0" w:rsidP="00626BE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1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80371" wp14:editId="61C8B94D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74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9 236"/>
                            <a:gd name="T15" fmla="*/ 279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9 236"/>
                            <a:gd name="T35" fmla="*/ 279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4" o:spid="_x0000_s1026" style="position:absolute;margin-left:21.75pt;margin-top:11.8pt;width:3.8pt;height: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Примерно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8-10%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заболевают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геморроем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каждой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[10].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Причинами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развития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геморроя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могут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быть: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давление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626BE0">
        <w:rPr>
          <w:rFonts w:ascii="Times New Roman" w:eastAsia="Times New Roman" w:hAnsi="Times New Roman" w:cs="Times New Roman"/>
          <w:color w:val="212121"/>
          <w:spacing w:val="67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стенки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кишки со стороны матки, застой в системе воротной вены, повышение внутрибрюшного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давления,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врожденная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приобретенная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слабость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соединительной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ткани,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изменения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иннервации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прямой кишки.</w:t>
      </w:r>
    </w:p>
    <w:p w:rsidR="00626BE0" w:rsidRPr="00626BE0" w:rsidRDefault="00626BE0" w:rsidP="00626BE0">
      <w:pPr>
        <w:widowControl w:val="0"/>
        <w:autoSpaceDE w:val="0"/>
        <w:autoSpaceDN w:val="0"/>
        <w:spacing w:after="0" w:line="302" w:lineRule="auto"/>
        <w:rPr>
          <w:rFonts w:ascii="Times New Roman" w:eastAsia="Times New Roman" w:hAnsi="Times New Roman" w:cs="Times New Roman"/>
        </w:rPr>
        <w:sectPr w:rsidR="00626BE0" w:rsidRPr="00626BE0">
          <w:pgSz w:w="11900" w:h="16840"/>
          <w:pgMar w:top="0" w:right="260" w:bottom="0" w:left="260" w:header="720" w:footer="720" w:gutter="0"/>
          <w:cols w:space="720"/>
        </w:sectPr>
      </w:pPr>
    </w:p>
    <w:p w:rsidR="00626BE0" w:rsidRPr="00626BE0" w:rsidRDefault="00626BE0" w:rsidP="00626BE0">
      <w:pPr>
        <w:widowControl w:val="0"/>
        <w:autoSpaceDE w:val="0"/>
        <w:autoSpaceDN w:val="0"/>
        <w:spacing w:before="14" w:after="0" w:line="302" w:lineRule="auto"/>
        <w:ind w:left="430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9A21A" wp14:editId="114CA533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273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" strokecolor="#ededed" strokeweight="1.3235mm">
                <w10:wrap anchorx="page" anchory="page"/>
              </v:lin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A62C7" wp14:editId="405C508C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272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HhGwIAAEAEAAAOAAAAZHJzL2Uyb0RvYy54bWysU82O2jAQvlfqO1i+QxKa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" strokecolor="#ededed" strokeweight="1.3235mm">
                <w10:wrap anchorx="page" anchory="page"/>
              </v:lin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AE60C" wp14:editId="5BA8365F">
                <wp:simplePos x="0" y="0"/>
                <wp:positionH relativeFrom="page">
                  <wp:posOffset>276225</wp:posOffset>
                </wp:positionH>
                <wp:positionV relativeFrom="paragraph">
                  <wp:posOffset>102235</wp:posOffset>
                </wp:positionV>
                <wp:extent cx="48260" cy="48260"/>
                <wp:effectExtent l="0" t="0" r="0" b="0"/>
                <wp:wrapNone/>
                <wp:docPr id="271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236 161"/>
                            <a:gd name="T3" fmla="*/ 236 h 76"/>
                            <a:gd name="T4" fmla="+- 0 468 435"/>
                            <a:gd name="T5" fmla="*/ T4 w 76"/>
                            <a:gd name="T6" fmla="+- 0 236 161"/>
                            <a:gd name="T7" fmla="*/ 236 h 76"/>
                            <a:gd name="T8" fmla="+- 0 463 435"/>
                            <a:gd name="T9" fmla="*/ T8 w 76"/>
                            <a:gd name="T10" fmla="+- 0 235 161"/>
                            <a:gd name="T11" fmla="*/ 235 h 76"/>
                            <a:gd name="T12" fmla="+- 0 435 435"/>
                            <a:gd name="T13" fmla="*/ T12 w 76"/>
                            <a:gd name="T14" fmla="+- 0 204 161"/>
                            <a:gd name="T15" fmla="*/ 204 h 76"/>
                            <a:gd name="T16" fmla="+- 0 435 435"/>
                            <a:gd name="T17" fmla="*/ T16 w 76"/>
                            <a:gd name="T18" fmla="+- 0 194 161"/>
                            <a:gd name="T19" fmla="*/ 194 h 76"/>
                            <a:gd name="T20" fmla="+- 0 468 435"/>
                            <a:gd name="T21" fmla="*/ T20 w 76"/>
                            <a:gd name="T22" fmla="+- 0 161 161"/>
                            <a:gd name="T23" fmla="*/ 161 h 76"/>
                            <a:gd name="T24" fmla="+- 0 478 435"/>
                            <a:gd name="T25" fmla="*/ T24 w 76"/>
                            <a:gd name="T26" fmla="+- 0 161 161"/>
                            <a:gd name="T27" fmla="*/ 161 h 76"/>
                            <a:gd name="T28" fmla="+- 0 510 435"/>
                            <a:gd name="T29" fmla="*/ T28 w 76"/>
                            <a:gd name="T30" fmla="+- 0 199 161"/>
                            <a:gd name="T31" fmla="*/ 199 h 76"/>
                            <a:gd name="T32" fmla="+- 0 510 435"/>
                            <a:gd name="T33" fmla="*/ T32 w 76"/>
                            <a:gd name="T34" fmla="+- 0 204 161"/>
                            <a:gd name="T35" fmla="*/ 204 h 76"/>
                            <a:gd name="T36" fmla="+- 0 478 435"/>
                            <a:gd name="T37" fmla="*/ T36 w 76"/>
                            <a:gd name="T38" fmla="+- 0 236 161"/>
                            <a:gd name="T39" fmla="*/ 23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1" o:spid="_x0000_s1026" style="position:absolute;margin-left:21.75pt;margin-top:8.05pt;width:3.8pt;height:3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" path="m43,75r-10,l28,74,,43,,33,33,,43,,75,38r,5l43,75xe" fillcolor="#212121" stroked="f">
                <v:path arrowok="t" o:connecttype="custom" o:connectlocs="27305,149860;20955,149860;17780,149225;0,129540;0,123190;20955,102235;27305,102235;47625,126365;47625,129540;27305,149860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Варикозная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болезнь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развивается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у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30%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беременных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[11].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Причиной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развития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варикозной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болезни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является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повышение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венозного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давления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нижних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конечностях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расслабляющее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влияние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сосудистую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стенку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вен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прогестерона,</w:t>
      </w:r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релаксина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других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биологически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активных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веществ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-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см.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клинические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рекомендации</w:t>
      </w:r>
    </w:p>
    <w:p w:rsidR="00626BE0" w:rsidRPr="00626BE0" w:rsidRDefault="00626BE0" w:rsidP="00626BE0">
      <w:pPr>
        <w:widowControl w:val="0"/>
        <w:autoSpaceDE w:val="0"/>
        <w:autoSpaceDN w:val="0"/>
        <w:spacing w:after="0" w:line="306" w:lineRule="exact"/>
        <w:ind w:left="4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«Варикозное</w:t>
      </w:r>
      <w:r w:rsidRPr="00626BE0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расширение</w:t>
      </w:r>
      <w:r w:rsidRPr="00626BE0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вен</w:t>
      </w:r>
      <w:r w:rsidRPr="00626BE0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нижних</w:t>
      </w:r>
      <w:r w:rsidRPr="00626BE0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конечностей»</w:t>
      </w:r>
      <w:r w:rsidRPr="00626BE0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2021</w:t>
      </w:r>
      <w:r w:rsidRPr="00626BE0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г.</w:t>
      </w:r>
      <w:r w:rsidRPr="00626BE0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[12].</w:t>
      </w:r>
    </w:p>
    <w:p w:rsidR="00626BE0" w:rsidRPr="00626BE0" w:rsidRDefault="00626BE0" w:rsidP="00626BE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AB672" wp14:editId="6A762EBE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70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9 236"/>
                            <a:gd name="T15" fmla="*/ 279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9 236"/>
                            <a:gd name="T35" fmla="*/ 279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0" o:spid="_x0000_s1026" style="position:absolute;margin-left:21.75pt;margin-top:11.8pt;width:3.8pt;height:3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" path="m43,75r-10,l28,74,,43,,33,33,,43,,75,38r,5l43,75xe" fillcolor="#212121" stroked="f">
                <v:path arrowok="t" o:connecttype="custom" o:connectlocs="27305,197485;20955,197485;17780,196850;0,177165;0,170815;20955,149860;27305,149860;47625,173990;47625,177165;27305,197485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Влагалищные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выделения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без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зуда,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болезненности,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неприятного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запаха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spell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дизурических</w:t>
      </w:r>
      <w:proofErr w:type="spellEnd"/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явлений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являются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нормальным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симптомом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наблюдаются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у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большинства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женщин.</w:t>
      </w:r>
    </w:p>
    <w:p w:rsidR="00626BE0" w:rsidRPr="00626BE0" w:rsidRDefault="00626BE0" w:rsidP="00626BE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C2E7A" wp14:editId="49BFD709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69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8 236"/>
                            <a:gd name="T15" fmla="*/ 278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8 236"/>
                            <a:gd name="T35" fmla="*/ 278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9" o:spid="_x0000_s1026" style="position:absolute;margin-left:21.75pt;margin-top:11.8pt;width:3.8pt;height: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Боль в спине во время беременности встречается с частотой от 36 до 61%. Среди женщин с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болью в спине у 47-60% боль впервые возникает на 5-7-м месяце беременности [13–15].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Самой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частой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причиной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возникновения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спине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является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увеличение нагрузки на спину в связи с увеличением живота и смещением центра тяжести, и</w:t>
      </w:r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снижение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тонуса мышц под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влиянием релаксина.</w:t>
      </w:r>
    </w:p>
    <w:p w:rsidR="00626BE0" w:rsidRPr="00626BE0" w:rsidRDefault="00626BE0" w:rsidP="00626BE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11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95081" wp14:editId="7D8255B4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6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8 236"/>
                            <a:gd name="T15" fmla="*/ 278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8 236"/>
                            <a:gd name="T35" fmla="*/ 278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8" o:spid="_x0000_s1026" style="position:absolute;margin-left:21.75pt;margin-top:11.8pt;width:3.8pt;height:3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Распространенность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боли</w:t>
      </w:r>
      <w:r w:rsidRPr="00626BE0">
        <w:rPr>
          <w:rFonts w:ascii="Times New Roman" w:eastAsia="Times New Roman" w:hAnsi="Times New Roman" w:cs="Times New Roman"/>
          <w:color w:val="212121"/>
          <w:spacing w:val="3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лобке</w:t>
      </w:r>
      <w:r w:rsidRPr="00626BE0">
        <w:rPr>
          <w:rFonts w:ascii="Times New Roman" w:eastAsia="Times New Roman" w:hAnsi="Times New Roman" w:cs="Times New Roman"/>
          <w:color w:val="212121"/>
          <w:spacing w:val="3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3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3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составляет</w:t>
      </w:r>
      <w:r w:rsidRPr="00626BE0">
        <w:rPr>
          <w:rFonts w:ascii="Times New Roman" w:eastAsia="Times New Roman" w:hAnsi="Times New Roman" w:cs="Times New Roman"/>
          <w:color w:val="212121"/>
          <w:spacing w:val="3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0,03-3%,</w:t>
      </w:r>
      <w:r w:rsidRPr="00626BE0"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626BE0">
        <w:rPr>
          <w:rFonts w:ascii="Times New Roman" w:eastAsia="Times New Roman" w:hAnsi="Times New Roman" w:cs="Times New Roman"/>
          <w:color w:val="212121"/>
          <w:spacing w:val="33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возникает,</w:t>
      </w:r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как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правило, на поздних сроках беременности [16].</w:t>
      </w:r>
    </w:p>
    <w:p w:rsidR="00626BE0" w:rsidRPr="00626BE0" w:rsidRDefault="00626BE0" w:rsidP="00626BE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626BE0" w:rsidRPr="00626BE0" w:rsidRDefault="00626BE0" w:rsidP="00626BE0">
      <w:pPr>
        <w:widowControl w:val="0"/>
        <w:autoSpaceDE w:val="0"/>
        <w:autoSpaceDN w:val="0"/>
        <w:spacing w:before="89" w:after="0" w:line="302" w:lineRule="auto"/>
        <w:ind w:left="430" w:right="11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BE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EC95D" wp14:editId="141FA8B7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67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35 435"/>
                            <a:gd name="T13" fmla="*/ T12 w 76"/>
                            <a:gd name="T14" fmla="+- 0 278 236"/>
                            <a:gd name="T15" fmla="*/ 278 h 76"/>
                            <a:gd name="T16" fmla="+- 0 435 435"/>
                            <a:gd name="T17" fmla="*/ T16 w 76"/>
                            <a:gd name="T18" fmla="+- 0 269 236"/>
                            <a:gd name="T19" fmla="*/ 269 h 76"/>
                            <a:gd name="T20" fmla="+- 0 468 435"/>
                            <a:gd name="T21" fmla="*/ T20 w 76"/>
                            <a:gd name="T22" fmla="+- 0 236 236"/>
                            <a:gd name="T23" fmla="*/ 236 h 76"/>
                            <a:gd name="T24" fmla="+- 0 478 435"/>
                            <a:gd name="T25" fmla="*/ T24 w 76"/>
                            <a:gd name="T26" fmla="+- 0 236 236"/>
                            <a:gd name="T27" fmla="*/ 236 h 76"/>
                            <a:gd name="T28" fmla="+- 0 510 435"/>
                            <a:gd name="T29" fmla="*/ T28 w 76"/>
                            <a:gd name="T30" fmla="+- 0 274 236"/>
                            <a:gd name="T31" fmla="*/ 274 h 76"/>
                            <a:gd name="T32" fmla="+- 0 510 435"/>
                            <a:gd name="T33" fmla="*/ T32 w 76"/>
                            <a:gd name="T34" fmla="+- 0 278 236"/>
                            <a:gd name="T35" fmla="*/ 278 h 76"/>
                            <a:gd name="T36" fmla="+- 0 478 435"/>
                            <a:gd name="T37" fmla="*/ T36 w 76"/>
                            <a:gd name="T38" fmla="+- 0 311 236"/>
                            <a:gd name="T39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7" o:spid="_x0000_s1026" style="position:absolute;margin-left:21.75pt;margin-top:11.8pt;width:3.8pt;height:3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Синдром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запястного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канала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(</w:t>
      </w:r>
      <w:proofErr w:type="spellStart"/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карпальный</w:t>
      </w:r>
      <w:proofErr w:type="spellEnd"/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туннельный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синдром)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возникает в 21-62% случаев [17, 18] в результате сдавления срединного нерва в запястном</w:t>
      </w:r>
      <w:r w:rsidRPr="00626BE0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канале, и характеризуется ощущением покалывания, жгучей болью, онемением руки, а также</w:t>
      </w:r>
      <w:r w:rsidRPr="00626BE0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снижением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чувствительности и моторной функции</w:t>
      </w:r>
      <w:r w:rsidRPr="00626BE0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626BE0">
        <w:rPr>
          <w:rFonts w:ascii="Times New Roman" w:eastAsia="Times New Roman" w:hAnsi="Times New Roman" w:cs="Times New Roman"/>
          <w:color w:val="212121"/>
          <w:sz w:val="27"/>
          <w:szCs w:val="27"/>
        </w:rPr>
        <w:t>кисти.</w:t>
      </w:r>
    </w:p>
    <w:p w:rsidR="00B71999" w:rsidRDefault="00B71999">
      <w:bookmarkStart w:id="0" w:name="_GoBack"/>
      <w:bookmarkEnd w:id="0"/>
    </w:p>
    <w:sectPr w:rsidR="00B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3B"/>
    <w:rsid w:val="00626BE0"/>
    <w:rsid w:val="00B71999"/>
    <w:rsid w:val="00E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2</cp:revision>
  <dcterms:created xsi:type="dcterms:W3CDTF">2024-08-08T10:52:00Z</dcterms:created>
  <dcterms:modified xsi:type="dcterms:W3CDTF">2024-08-08T10:52:00Z</dcterms:modified>
</cp:coreProperties>
</file>